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6F1CA" w14:textId="77777777" w:rsidR="00B26F54" w:rsidRDefault="00B26F54" w:rsidP="007E0EEF">
      <w:pPr>
        <w:ind w:left="708" w:firstLine="708"/>
        <w:rPr>
          <w:b/>
        </w:rPr>
      </w:pPr>
      <w:r w:rsidRPr="00B26F54">
        <w:rPr>
          <w:b/>
        </w:rPr>
        <w:t>VEDTEKTER FOR VEKSTBARN</w:t>
      </w:r>
      <w:r w:rsidR="007E0EEF">
        <w:rPr>
          <w:b/>
        </w:rPr>
        <w:t>E</w:t>
      </w:r>
      <w:r w:rsidRPr="00B26F54">
        <w:rPr>
          <w:b/>
        </w:rPr>
        <w:t>H</w:t>
      </w:r>
      <w:r w:rsidR="007E0EEF">
        <w:rPr>
          <w:b/>
        </w:rPr>
        <w:t>A</w:t>
      </w:r>
      <w:r w:rsidRPr="00B26F54">
        <w:rPr>
          <w:b/>
        </w:rPr>
        <w:t>GEN A/S</w:t>
      </w:r>
    </w:p>
    <w:p w14:paraId="4806BD01" w14:textId="77777777" w:rsidR="00B26F54" w:rsidRDefault="00B26F54" w:rsidP="00B26F54">
      <w:pPr>
        <w:ind w:firstLine="708"/>
        <w:rPr>
          <w:b/>
        </w:rPr>
      </w:pPr>
    </w:p>
    <w:p w14:paraId="458DBB69" w14:textId="122F90B0" w:rsidR="00B26F54" w:rsidRDefault="00B26F54" w:rsidP="007E0EEF">
      <w:r w:rsidRPr="00B26F54">
        <w:t>Vedtektene bygger på Lov om barnehager av 6. juni 1975 nr. 30 endringer av 27.ma</w:t>
      </w:r>
      <w:r w:rsidR="007E0EEF">
        <w:t>i 1983 nr. 25 og 30. juni 1988, og er basert på vedtek</w:t>
      </w:r>
      <w:r>
        <w:t>ter som gjelder kommunale barnehager i Asker kommune. Vedtektene er fastsatt av Samarbeidsutvalget (SU) i Vekstbarnehagen A/S på møte 01.02.1990 med endringer 13.01</w:t>
      </w:r>
      <w:r w:rsidRPr="00496884">
        <w:t>.1993, 21.03.2000, 30.10.2002, 01.09.2003, 01.06.2007.</w:t>
      </w:r>
      <w:r w:rsidR="00DD6AD0" w:rsidRPr="00496884">
        <w:t xml:space="preserve"> 01.02.2017</w:t>
      </w:r>
      <w:r w:rsidR="00C501CB" w:rsidRPr="00496884">
        <w:t xml:space="preserve">, </w:t>
      </w:r>
      <w:r w:rsidR="001C1F10" w:rsidRPr="00496884">
        <w:t>20.11</w:t>
      </w:r>
      <w:r w:rsidR="00C501CB" w:rsidRPr="00496884">
        <w:t>.2018</w:t>
      </w:r>
      <w:r w:rsidR="001C1F10" w:rsidRPr="00496884">
        <w:t>, 11.03.2019</w:t>
      </w:r>
      <w:r w:rsidR="008B565A" w:rsidRPr="00496884">
        <w:t>, 30-01-2020.</w:t>
      </w:r>
    </w:p>
    <w:p w14:paraId="695B8222" w14:textId="77777777" w:rsidR="00B26F54" w:rsidRDefault="007E0EEF" w:rsidP="00B26F54">
      <w:r>
        <w:t>___________________________________________________________________________</w:t>
      </w:r>
    </w:p>
    <w:p w14:paraId="769C4E21" w14:textId="77777777" w:rsidR="007E0EEF" w:rsidRDefault="007E0EEF" w:rsidP="00B26F54"/>
    <w:p w14:paraId="656E4AE3" w14:textId="77777777" w:rsidR="00B26F54" w:rsidRPr="00E22E77" w:rsidRDefault="00B26F54">
      <w:pPr>
        <w:numPr>
          <w:ilvl w:val="0"/>
          <w:numId w:val="1"/>
        </w:numPr>
        <w:rPr>
          <w:b/>
        </w:rPr>
      </w:pPr>
      <w:r w:rsidRPr="00B26F54">
        <w:rPr>
          <w:b/>
        </w:rPr>
        <w:t>EIERFORHOLD</w:t>
      </w:r>
    </w:p>
    <w:p w14:paraId="533BCCE4" w14:textId="77777777" w:rsidR="00DD6AD0" w:rsidRDefault="00B26F54" w:rsidP="00B26F54">
      <w:pPr>
        <w:numPr>
          <w:ilvl w:val="1"/>
          <w:numId w:val="1"/>
        </w:numPr>
      </w:pPr>
      <w:r>
        <w:t xml:space="preserve">Vekstbarnehagen er et aksjeselskap </w:t>
      </w:r>
    </w:p>
    <w:p w14:paraId="38302C48" w14:textId="77777777" w:rsidR="00B26F54" w:rsidRDefault="00B26F54" w:rsidP="0027019C">
      <w:pPr>
        <w:numPr>
          <w:ilvl w:val="1"/>
          <w:numId w:val="1"/>
        </w:numPr>
      </w:pPr>
      <w:r>
        <w:t>Styreformann er Jorun Buli-Holmberg.</w:t>
      </w:r>
    </w:p>
    <w:p w14:paraId="2B1F9DC0" w14:textId="77777777" w:rsidR="007E0EEF" w:rsidRDefault="007E0EEF" w:rsidP="00B26F54">
      <w:pPr>
        <w:ind w:left="360"/>
      </w:pPr>
    </w:p>
    <w:p w14:paraId="76F38F2F" w14:textId="77777777" w:rsidR="00E22E77" w:rsidRDefault="00B26F54" w:rsidP="00E22E77">
      <w:pPr>
        <w:numPr>
          <w:ilvl w:val="0"/>
          <w:numId w:val="1"/>
        </w:numPr>
        <w:rPr>
          <w:b/>
        </w:rPr>
      </w:pPr>
      <w:r w:rsidRPr="00B26F54">
        <w:rPr>
          <w:b/>
        </w:rPr>
        <w:t>FORMÅL</w:t>
      </w:r>
    </w:p>
    <w:p w14:paraId="78C9065E" w14:textId="77777777" w:rsidR="007E0EEF" w:rsidRDefault="007E0EEF" w:rsidP="00E22E77">
      <w:pPr>
        <w:numPr>
          <w:ilvl w:val="1"/>
          <w:numId w:val="1"/>
        </w:numPr>
      </w:pPr>
      <w:r>
        <w:t xml:space="preserve">Barnehagens formål er å gi det enkelte barn gode </w:t>
      </w:r>
      <w:proofErr w:type="spellStart"/>
      <w:r>
        <w:t>oppvekstvilkår</w:t>
      </w:r>
      <w:proofErr w:type="spellEnd"/>
      <w:r>
        <w:t xml:space="preserve"> i tråd med egne forutsetninger, ressurser og muligheter.</w:t>
      </w:r>
    </w:p>
    <w:p w14:paraId="53062D92" w14:textId="77777777" w:rsidR="00E22E77" w:rsidRDefault="00E22E77" w:rsidP="00E22E77">
      <w:pPr>
        <w:numPr>
          <w:ilvl w:val="1"/>
          <w:numId w:val="1"/>
        </w:numPr>
      </w:pPr>
      <w:r>
        <w:t>Barnehagen velger å fremstå som nøytral med hensyn til livssyn. Dette står imidlertid ikke i motsetning til å gi barna en oppdragelse i samsvar med de kristne grunnverdier.</w:t>
      </w:r>
    </w:p>
    <w:p w14:paraId="2F0F29C2" w14:textId="77777777" w:rsidR="00E22E77" w:rsidRDefault="007E0EEF" w:rsidP="0027019C">
      <w:pPr>
        <w:numPr>
          <w:ilvl w:val="1"/>
          <w:numId w:val="1"/>
        </w:numPr>
      </w:pPr>
      <w:r>
        <w:t>Barnehagen drives i samsvar med gjeldende lover, forskrifter og retningslinjer.</w:t>
      </w:r>
    </w:p>
    <w:p w14:paraId="73C1CAA5" w14:textId="77777777" w:rsidR="007E0EEF" w:rsidRDefault="007E0EEF" w:rsidP="00E22E77">
      <w:pPr>
        <w:ind w:left="1080"/>
      </w:pPr>
    </w:p>
    <w:p w14:paraId="6C880D9B" w14:textId="77777777" w:rsidR="00B26F54" w:rsidRDefault="00E22E77" w:rsidP="00E22E77">
      <w:pPr>
        <w:numPr>
          <w:ilvl w:val="0"/>
          <w:numId w:val="1"/>
        </w:numPr>
        <w:rPr>
          <w:b/>
        </w:rPr>
      </w:pPr>
      <w:r w:rsidRPr="00E22E77">
        <w:rPr>
          <w:b/>
        </w:rPr>
        <w:t>OPPTAKSRUTINER/MYNDIGHET</w:t>
      </w:r>
    </w:p>
    <w:p w14:paraId="3A7EE247" w14:textId="77777777" w:rsidR="00E22E77" w:rsidRPr="00BD1B4E" w:rsidRDefault="00BD1B4E" w:rsidP="00BD1B4E">
      <w:pPr>
        <w:numPr>
          <w:ilvl w:val="1"/>
          <w:numId w:val="1"/>
        </w:numPr>
        <w:rPr>
          <w:b/>
        </w:rPr>
      </w:pPr>
      <w:r>
        <w:t>Opptaket er samordnet med Asker kommune</w:t>
      </w:r>
      <w:r w:rsidR="007E0EEF">
        <w:t>.</w:t>
      </w:r>
    </w:p>
    <w:p w14:paraId="30BB9815" w14:textId="77777777" w:rsidR="00BD1B4E" w:rsidRPr="00BD1B4E" w:rsidRDefault="00BD1B4E" w:rsidP="00BD1B4E">
      <w:pPr>
        <w:numPr>
          <w:ilvl w:val="1"/>
          <w:numId w:val="1"/>
        </w:numPr>
        <w:rPr>
          <w:b/>
        </w:rPr>
      </w:pPr>
      <w:r>
        <w:t>Opptaket</w:t>
      </w:r>
      <w:r w:rsidR="007E0EEF">
        <w:t xml:space="preserve"> foretas av styrer i samarbeid </w:t>
      </w:r>
      <w:r>
        <w:t>m</w:t>
      </w:r>
      <w:r w:rsidR="007E0EEF">
        <w:t>e</w:t>
      </w:r>
      <w:r>
        <w:t>d eier.</w:t>
      </w:r>
    </w:p>
    <w:p w14:paraId="27C632C0" w14:textId="77777777" w:rsidR="00BD1B4E" w:rsidRPr="0027019C" w:rsidRDefault="00BD1B4E" w:rsidP="0027019C">
      <w:pPr>
        <w:numPr>
          <w:ilvl w:val="1"/>
          <w:numId w:val="1"/>
        </w:numPr>
        <w:rPr>
          <w:b/>
        </w:rPr>
      </w:pPr>
      <w:r>
        <w:t>Opptaket skal forelegges for SU.</w:t>
      </w:r>
    </w:p>
    <w:p w14:paraId="7995B069" w14:textId="77777777" w:rsidR="007E0EEF" w:rsidRDefault="007E0EEF" w:rsidP="00BD1B4E">
      <w:pPr>
        <w:ind w:left="1080"/>
        <w:rPr>
          <w:b/>
        </w:rPr>
      </w:pPr>
    </w:p>
    <w:p w14:paraId="7E9DA2FA" w14:textId="77777777" w:rsidR="00E22E77" w:rsidRDefault="00E22E77" w:rsidP="00E22E77">
      <w:pPr>
        <w:numPr>
          <w:ilvl w:val="0"/>
          <w:numId w:val="1"/>
        </w:numPr>
        <w:rPr>
          <w:b/>
        </w:rPr>
      </w:pPr>
      <w:r>
        <w:rPr>
          <w:b/>
        </w:rPr>
        <w:t>OPPTAKSKRITERIER</w:t>
      </w:r>
    </w:p>
    <w:p w14:paraId="00825453" w14:textId="77777777" w:rsidR="00E22E77" w:rsidRPr="00DD6AD0" w:rsidRDefault="0064667C" w:rsidP="00BD1B4E">
      <w:pPr>
        <w:numPr>
          <w:ilvl w:val="1"/>
          <w:numId w:val="1"/>
        </w:numPr>
        <w:rPr>
          <w:b/>
        </w:rPr>
      </w:pPr>
      <w:r>
        <w:t xml:space="preserve">Barnehagen </w:t>
      </w:r>
      <w:r w:rsidRPr="00DD6AD0">
        <w:t xml:space="preserve">har </w:t>
      </w:r>
      <w:r w:rsidR="00C501CB">
        <w:t>3</w:t>
      </w:r>
      <w:r w:rsidR="0003339B" w:rsidRPr="00DD6AD0">
        <w:t xml:space="preserve"> avdelinger, en småbarnsavdeling med alderen 0-</w:t>
      </w:r>
      <w:r w:rsidR="004923FE">
        <w:t>3</w:t>
      </w:r>
      <w:r w:rsidR="0003339B" w:rsidRPr="00DD6AD0">
        <w:t xml:space="preserve"> og en </w:t>
      </w:r>
      <w:proofErr w:type="spellStart"/>
      <w:r w:rsidR="0003339B" w:rsidRPr="00DD6AD0">
        <w:t>storebarnsavdeling</w:t>
      </w:r>
      <w:proofErr w:type="spellEnd"/>
      <w:r w:rsidR="0003339B" w:rsidRPr="00DD6AD0">
        <w:t xml:space="preserve"> med alderen 3-6</w:t>
      </w:r>
      <w:r w:rsidR="00C501CB">
        <w:t>, og en naturavdeling (3-6 år)</w:t>
      </w:r>
      <w:r w:rsidR="00DD6AD0" w:rsidRPr="00DD6AD0">
        <w:t>.</w:t>
      </w:r>
    </w:p>
    <w:p w14:paraId="22E99F3D" w14:textId="77777777" w:rsidR="00BD1B4E" w:rsidRPr="00BD1B4E" w:rsidRDefault="00BD1B4E" w:rsidP="007E0EEF">
      <w:pPr>
        <w:numPr>
          <w:ilvl w:val="1"/>
          <w:numId w:val="1"/>
        </w:numPr>
        <w:rPr>
          <w:b/>
        </w:rPr>
      </w:pPr>
      <w:r>
        <w:t xml:space="preserve">Opptak av nye barn </w:t>
      </w:r>
      <w:r w:rsidR="00DD6AD0">
        <w:t>følger barnehagens prioritering ved opptak i samspill med</w:t>
      </w:r>
      <w:r>
        <w:t xml:space="preserve"> eksi</w:t>
      </w:r>
      <w:r w:rsidR="007E0EEF">
        <w:t>s</w:t>
      </w:r>
      <w:r>
        <w:t>t</w:t>
      </w:r>
      <w:r w:rsidR="00DD6AD0">
        <w:t xml:space="preserve">erende barnegruppe for å skape </w:t>
      </w:r>
      <w:r>
        <w:t xml:space="preserve">en jevn spredning </w:t>
      </w:r>
      <w:proofErr w:type="spellStart"/>
      <w:r w:rsidR="007E0EEF">
        <w:t>mht</w:t>
      </w:r>
      <w:proofErr w:type="spellEnd"/>
      <w:r w:rsidR="007E0EEF">
        <w:t xml:space="preserve"> </w:t>
      </w:r>
      <w:r>
        <w:t>alder og kjønnsfordeling.</w:t>
      </w:r>
    </w:p>
    <w:p w14:paraId="778EABA5" w14:textId="77777777" w:rsidR="009C6A20" w:rsidRPr="00BD1B4E" w:rsidRDefault="009C6A20" w:rsidP="009C6A20">
      <w:pPr>
        <w:numPr>
          <w:ilvl w:val="1"/>
          <w:numId w:val="1"/>
        </w:numPr>
        <w:rPr>
          <w:b/>
        </w:rPr>
      </w:pPr>
      <w:r>
        <w:t>Num</w:t>
      </w:r>
      <w:r w:rsidR="00BD1B4E">
        <w:t>m</w:t>
      </w:r>
      <w:r>
        <w:t>e</w:t>
      </w:r>
      <w:r w:rsidR="00BD1B4E">
        <w:t>rert venteliste utarbeides ved opptak. Ved oppsigelse i lø</w:t>
      </w:r>
      <w:r>
        <w:t>pet av året benyttes ventelisten.</w:t>
      </w:r>
    </w:p>
    <w:p w14:paraId="375BBF08" w14:textId="77777777" w:rsidR="00BD1B4E" w:rsidRPr="00BD1B4E" w:rsidRDefault="00BD1B4E" w:rsidP="00BD1B4E">
      <w:pPr>
        <w:numPr>
          <w:ilvl w:val="1"/>
          <w:numId w:val="1"/>
        </w:numPr>
        <w:rPr>
          <w:b/>
        </w:rPr>
      </w:pPr>
      <w:r>
        <w:t>Retningslinjer for prioritering ved opptak:</w:t>
      </w:r>
    </w:p>
    <w:p w14:paraId="55BC6F4B" w14:textId="77777777" w:rsidR="004923FE" w:rsidRPr="004923FE" w:rsidRDefault="00BD1B4E" w:rsidP="00BD1B4E">
      <w:pPr>
        <w:numPr>
          <w:ilvl w:val="0"/>
          <w:numId w:val="3"/>
        </w:numPr>
        <w:rPr>
          <w:b/>
        </w:rPr>
      </w:pPr>
      <w:r>
        <w:t xml:space="preserve">Barn med </w:t>
      </w:r>
      <w:r w:rsidR="007E0EEF">
        <w:t xml:space="preserve">spesielle behov og </w:t>
      </w:r>
      <w:r>
        <w:t xml:space="preserve">nedsatt funksjonsevne skal etter § 13 i Lov om barnehager </w:t>
      </w:r>
    </w:p>
    <w:p w14:paraId="390684D6" w14:textId="77777777" w:rsidR="00BD1B4E" w:rsidRPr="004923FE" w:rsidRDefault="00BD1B4E" w:rsidP="00BD1B4E">
      <w:pPr>
        <w:numPr>
          <w:ilvl w:val="0"/>
          <w:numId w:val="3"/>
        </w:numPr>
        <w:rPr>
          <w:b/>
        </w:rPr>
      </w:pPr>
      <w:r>
        <w:t xml:space="preserve">Søsken til barn som allerede har plass i barnehagen. </w:t>
      </w:r>
    </w:p>
    <w:p w14:paraId="4A22D17F" w14:textId="77777777" w:rsidR="007E0EEF" w:rsidRDefault="00BD1B4E" w:rsidP="00BD1B4E">
      <w:pPr>
        <w:numPr>
          <w:ilvl w:val="0"/>
          <w:numId w:val="3"/>
        </w:numPr>
      </w:pPr>
      <w:r w:rsidRPr="00BD1B4E">
        <w:t>Barn fra</w:t>
      </w:r>
      <w:r>
        <w:t xml:space="preserve"> nærmiljøet</w:t>
      </w:r>
      <w:r w:rsidR="004923FE">
        <w:t xml:space="preserve"> og</w:t>
      </w:r>
      <w:r w:rsidRPr="00BD1B4E">
        <w:t xml:space="preserve"> Nes Hageby </w:t>
      </w:r>
      <w:r w:rsidR="004923FE">
        <w:t xml:space="preserve">Vel </w:t>
      </w:r>
    </w:p>
    <w:p w14:paraId="34CBC11D" w14:textId="77777777" w:rsidR="00367A33" w:rsidRDefault="00367A33" w:rsidP="00367A33">
      <w:pPr>
        <w:ind w:left="1128"/>
      </w:pPr>
      <w:r>
        <w:t xml:space="preserve">Når flere barn fyller samme kriterier, vil det være de eldste barna få fortrinn. I tråd med barnehagelovens paragraf 13 vil barn med spesielle behov alltid bli prioritert først. </w:t>
      </w:r>
    </w:p>
    <w:p w14:paraId="07BC566C" w14:textId="77777777" w:rsidR="004923FE" w:rsidRPr="00BD1B4E" w:rsidRDefault="004923FE" w:rsidP="004923FE">
      <w:pPr>
        <w:ind w:left="1776"/>
      </w:pPr>
    </w:p>
    <w:p w14:paraId="5F4C1B63" w14:textId="77777777" w:rsidR="00E22E77" w:rsidRDefault="00E22E77" w:rsidP="00E22E77">
      <w:pPr>
        <w:numPr>
          <w:ilvl w:val="0"/>
          <w:numId w:val="1"/>
        </w:numPr>
        <w:rPr>
          <w:b/>
        </w:rPr>
      </w:pPr>
      <w:r>
        <w:rPr>
          <w:b/>
        </w:rPr>
        <w:t>AREALUTNYTTELSE</w:t>
      </w:r>
    </w:p>
    <w:p w14:paraId="05C3A0FA" w14:textId="77777777" w:rsidR="00E22E77" w:rsidRPr="00750A61" w:rsidRDefault="00750A61" w:rsidP="000F2597">
      <w:pPr>
        <w:pStyle w:val="Listeavsnitt"/>
        <w:numPr>
          <w:ilvl w:val="0"/>
          <w:numId w:val="5"/>
        </w:numPr>
      </w:pPr>
      <w:r w:rsidRPr="00750A61">
        <w:t>Vekstbarnehagen</w:t>
      </w:r>
      <w:r w:rsidRPr="000F2597">
        <w:rPr>
          <w:b/>
        </w:rPr>
        <w:t xml:space="preserve"> </w:t>
      </w:r>
      <w:r w:rsidRPr="00750A61">
        <w:t xml:space="preserve">har lokaler i </w:t>
      </w:r>
      <w:proofErr w:type="spellStart"/>
      <w:r w:rsidRPr="00750A61">
        <w:t>Årengeveien</w:t>
      </w:r>
      <w:proofErr w:type="spellEnd"/>
      <w:r w:rsidRPr="00750A61">
        <w:t xml:space="preserve"> 1b og leier lokale</w:t>
      </w:r>
      <w:r>
        <w:t>r og uteareal i eiendommen til N</w:t>
      </w:r>
      <w:r w:rsidRPr="00750A61">
        <w:t>es Hageby Vel, Grønsundåsen 7, Nes Hageby Barnepark.</w:t>
      </w:r>
    </w:p>
    <w:p w14:paraId="3D033B89" w14:textId="77777777" w:rsidR="00E22E77" w:rsidRPr="00750A61" w:rsidRDefault="00750A61" w:rsidP="00750A61">
      <w:pPr>
        <w:numPr>
          <w:ilvl w:val="1"/>
          <w:numId w:val="1"/>
        </w:numPr>
        <w:rPr>
          <w:b/>
        </w:rPr>
      </w:pPr>
      <w:r>
        <w:t xml:space="preserve">Avdelingen i 1.etg. i </w:t>
      </w:r>
      <w:proofErr w:type="spellStart"/>
      <w:r>
        <w:t>Årenge</w:t>
      </w:r>
      <w:r w:rsidR="0027019C">
        <w:t>veien</w:t>
      </w:r>
      <w:proofErr w:type="spellEnd"/>
      <w:r w:rsidR="0027019C">
        <w:t xml:space="preserve"> 1b har et nettoareal på 80</w:t>
      </w:r>
      <w:r>
        <w:t xml:space="preserve"> m2 og et bruttoareal på </w:t>
      </w:r>
      <w:r w:rsidRPr="0027019C">
        <w:t>92m2.</w:t>
      </w:r>
      <w:r w:rsidR="006F679F" w:rsidRPr="0027019C">
        <w:t xml:space="preserve"> </w:t>
      </w:r>
      <w:r w:rsidR="0027019C" w:rsidRPr="0027019C">
        <w:t>(</w:t>
      </w:r>
      <w:r w:rsidR="006F679F" w:rsidRPr="0027019C">
        <w:t>10 barn</w:t>
      </w:r>
      <w:r w:rsidR="0027019C" w:rsidRPr="0027019C">
        <w:t>)</w:t>
      </w:r>
    </w:p>
    <w:p w14:paraId="400FD0C2" w14:textId="77777777" w:rsidR="00750A61" w:rsidRPr="00750A61" w:rsidRDefault="00C501CB" w:rsidP="00750A61">
      <w:pPr>
        <w:numPr>
          <w:ilvl w:val="1"/>
          <w:numId w:val="1"/>
        </w:numPr>
        <w:rPr>
          <w:b/>
        </w:rPr>
      </w:pPr>
      <w:r>
        <w:lastRenderedPageBreak/>
        <w:t>Storebarnsa</w:t>
      </w:r>
      <w:r w:rsidR="00750A61">
        <w:t xml:space="preserve">vdelingen i 2.etg. i </w:t>
      </w:r>
      <w:proofErr w:type="spellStart"/>
      <w:r w:rsidR="00750A61">
        <w:t>Årenge</w:t>
      </w:r>
      <w:r w:rsidR="0027019C">
        <w:t>veien</w:t>
      </w:r>
      <w:proofErr w:type="spellEnd"/>
      <w:r w:rsidR="0027019C">
        <w:t xml:space="preserve"> 1b har et nettoareal på </w:t>
      </w:r>
      <w:proofErr w:type="gramStart"/>
      <w:r w:rsidR="0027019C">
        <w:t xml:space="preserve">80 </w:t>
      </w:r>
      <w:r w:rsidR="00750A61">
        <w:t xml:space="preserve"> m</w:t>
      </w:r>
      <w:proofErr w:type="gramEnd"/>
      <w:r w:rsidR="00750A61">
        <w:t>2 og et bruttoareal på 92m2.</w:t>
      </w:r>
      <w:r w:rsidR="006F679F">
        <w:t xml:space="preserve"> </w:t>
      </w:r>
      <w:r w:rsidR="0027019C">
        <w:t>(</w:t>
      </w:r>
      <w:r w:rsidR="006F679F">
        <w:t>20 barn</w:t>
      </w:r>
      <w:r w:rsidR="0027019C">
        <w:t>)</w:t>
      </w:r>
    </w:p>
    <w:p w14:paraId="39C88216" w14:textId="77777777" w:rsidR="00750A61" w:rsidRDefault="00C501CB" w:rsidP="00750A61">
      <w:pPr>
        <w:numPr>
          <w:ilvl w:val="1"/>
          <w:numId w:val="1"/>
        </w:numPr>
      </w:pPr>
      <w:r>
        <w:t xml:space="preserve">Småbarnsavdelingen i 1- </w:t>
      </w:r>
      <w:proofErr w:type="spellStart"/>
      <w:r>
        <w:t>etg</w:t>
      </w:r>
      <w:proofErr w:type="spellEnd"/>
      <w:r>
        <w:t>. i</w:t>
      </w:r>
      <w:r w:rsidR="00750A61" w:rsidRPr="00750A61">
        <w:t xml:space="preserve"> </w:t>
      </w:r>
      <w:proofErr w:type="spellStart"/>
      <w:r w:rsidR="00750A61" w:rsidRPr="00750A61">
        <w:t>Årengveien</w:t>
      </w:r>
      <w:proofErr w:type="spellEnd"/>
      <w:r w:rsidR="00750A61" w:rsidRPr="00750A61">
        <w:t xml:space="preserve"> 1b har barn over 2,5 år et nettoareal på 4 m2 pr barn under </w:t>
      </w:r>
      <w:r w:rsidR="00750A61">
        <w:t>2, 5 år et nettoareal på 8 m2 pr barn.</w:t>
      </w:r>
    </w:p>
    <w:p w14:paraId="5C335723" w14:textId="77777777" w:rsidR="00750A61" w:rsidRDefault="00750A61" w:rsidP="0027019C">
      <w:pPr>
        <w:numPr>
          <w:ilvl w:val="1"/>
          <w:numId w:val="1"/>
        </w:numPr>
      </w:pPr>
      <w:r>
        <w:t xml:space="preserve">I </w:t>
      </w:r>
      <w:r w:rsidR="00C501CB">
        <w:t xml:space="preserve">naturavdelingen </w:t>
      </w:r>
      <w:r>
        <w:t>i Grønsundåsen 7 har barn over 2,5 år et lekeareal på 3 m2.</w:t>
      </w:r>
      <w:r w:rsidR="006F679F">
        <w:t xml:space="preserve"> </w:t>
      </w:r>
      <w:r w:rsidR="0027019C" w:rsidRPr="0027019C">
        <w:t>(3</w:t>
      </w:r>
      <w:r w:rsidR="006F679F" w:rsidRPr="0027019C">
        <w:t>0 barn</w:t>
      </w:r>
      <w:r w:rsidR="0027019C" w:rsidRPr="0027019C">
        <w:t>)</w:t>
      </w:r>
    </w:p>
    <w:p w14:paraId="38A2CF0E" w14:textId="77777777" w:rsidR="007E0EEF" w:rsidRPr="00750A61" w:rsidRDefault="007E0EEF" w:rsidP="00750A61">
      <w:pPr>
        <w:ind w:left="1080"/>
      </w:pPr>
    </w:p>
    <w:p w14:paraId="58EE10CB" w14:textId="77777777" w:rsidR="00E22E77" w:rsidRDefault="00E22E77" w:rsidP="00E22E77">
      <w:pPr>
        <w:numPr>
          <w:ilvl w:val="0"/>
          <w:numId w:val="1"/>
        </w:numPr>
        <w:rPr>
          <w:b/>
        </w:rPr>
      </w:pPr>
      <w:r>
        <w:rPr>
          <w:b/>
        </w:rPr>
        <w:t>FORELDREBETALING</w:t>
      </w:r>
    </w:p>
    <w:p w14:paraId="40072B3D" w14:textId="77777777" w:rsidR="00E22E77" w:rsidRPr="005E1618" w:rsidRDefault="005E1618" w:rsidP="005E1618">
      <w:pPr>
        <w:numPr>
          <w:ilvl w:val="1"/>
          <w:numId w:val="1"/>
        </w:numPr>
        <w:rPr>
          <w:b/>
        </w:rPr>
      </w:pPr>
      <w:r>
        <w:t>For</w:t>
      </w:r>
      <w:r w:rsidR="001C1F10">
        <w:t xml:space="preserve"> plassen betales et innskudd</w:t>
      </w:r>
      <w:r>
        <w:t xml:space="preserve"> før barnets op</w:t>
      </w:r>
      <w:r w:rsidR="007E0EEF">
        <w:t>p</w:t>
      </w:r>
      <w:r>
        <w:t>start tilsvarende en månedsbetaling.</w:t>
      </w:r>
    </w:p>
    <w:p w14:paraId="6E12A7C9" w14:textId="0DF6ED92" w:rsidR="005E1618" w:rsidRPr="005E1618" w:rsidRDefault="005E1618" w:rsidP="005E1618">
      <w:pPr>
        <w:numPr>
          <w:ilvl w:val="1"/>
          <w:numId w:val="1"/>
        </w:numPr>
        <w:rPr>
          <w:b/>
        </w:rPr>
      </w:pPr>
      <w:r>
        <w:t xml:space="preserve">Eier fastsetter månedsbetaling </w:t>
      </w:r>
      <w:r w:rsidR="008B565A">
        <w:t>ved årsskifte hvert år og i tråd med maksbetaling for barnehager</w:t>
      </w:r>
      <w:r>
        <w:t>.</w:t>
      </w:r>
    </w:p>
    <w:p w14:paraId="5CBBC80C" w14:textId="77777777" w:rsidR="005E1618" w:rsidRPr="00DD6AD0" w:rsidRDefault="005E1618" w:rsidP="005E1618">
      <w:pPr>
        <w:numPr>
          <w:ilvl w:val="1"/>
          <w:numId w:val="1"/>
        </w:numPr>
        <w:rPr>
          <w:b/>
        </w:rPr>
      </w:pPr>
      <w:r>
        <w:t xml:space="preserve">I tillegg til den månedlige betalingen kommer kostpenger som skal dekke </w:t>
      </w:r>
      <w:r w:rsidR="00500EFB" w:rsidRPr="00DD6AD0">
        <w:t>to måltider om dagen, lunsj og ettermiddagsmat med frukt.</w:t>
      </w:r>
    </w:p>
    <w:p w14:paraId="2AF66248" w14:textId="17C358FC" w:rsidR="005E1618" w:rsidRPr="005E1618" w:rsidRDefault="005E1618" w:rsidP="005E1618">
      <w:pPr>
        <w:numPr>
          <w:ilvl w:val="1"/>
          <w:numId w:val="1"/>
        </w:numPr>
        <w:rPr>
          <w:b/>
        </w:rPr>
      </w:pPr>
      <w:r>
        <w:t>Det betales for 11. måneder i året</w:t>
      </w:r>
      <w:r w:rsidR="00496884">
        <w:t xml:space="preserve"> (Juli er betalingsfri)</w:t>
      </w:r>
      <w:r>
        <w:t>.</w:t>
      </w:r>
    </w:p>
    <w:p w14:paraId="4925298A" w14:textId="77777777" w:rsidR="005E1618" w:rsidRDefault="005E1618" w:rsidP="0027019C">
      <w:pPr>
        <w:numPr>
          <w:ilvl w:val="1"/>
          <w:numId w:val="1"/>
        </w:numPr>
      </w:pPr>
      <w:r w:rsidRPr="005E1618">
        <w:t>Det betales for den tiden barnet er borte fra barnehagen også ved sykdom.</w:t>
      </w:r>
    </w:p>
    <w:p w14:paraId="31B7749E" w14:textId="77777777" w:rsidR="007E0EEF" w:rsidRPr="005E1618" w:rsidRDefault="007E0EEF" w:rsidP="005E1618">
      <w:pPr>
        <w:ind w:left="1080"/>
      </w:pPr>
    </w:p>
    <w:p w14:paraId="660190F0" w14:textId="77777777" w:rsidR="00E22E77" w:rsidRDefault="00E22E77" w:rsidP="00E22E77">
      <w:pPr>
        <w:numPr>
          <w:ilvl w:val="0"/>
          <w:numId w:val="1"/>
        </w:numPr>
        <w:rPr>
          <w:b/>
        </w:rPr>
      </w:pPr>
      <w:r>
        <w:rPr>
          <w:b/>
        </w:rPr>
        <w:t>OPPTAKSPERIODE/OPPSIGELSESFRIST</w:t>
      </w:r>
    </w:p>
    <w:p w14:paraId="65222239" w14:textId="77777777" w:rsidR="007E0EEF" w:rsidRPr="007E0EEF" w:rsidRDefault="005E1618" w:rsidP="005E1618">
      <w:pPr>
        <w:numPr>
          <w:ilvl w:val="1"/>
          <w:numId w:val="1"/>
        </w:numPr>
        <w:rPr>
          <w:b/>
        </w:rPr>
      </w:pPr>
      <w:r>
        <w:t xml:space="preserve">Barn som er tildelt plass beholder den </w:t>
      </w:r>
      <w:r w:rsidR="007E0EEF">
        <w:t>så lenge foreldrene ønsker det.</w:t>
      </w:r>
    </w:p>
    <w:p w14:paraId="6987D925" w14:textId="77777777" w:rsidR="00E22E77" w:rsidRPr="0027019C" w:rsidRDefault="001C1F10" w:rsidP="005E1618">
      <w:pPr>
        <w:numPr>
          <w:ilvl w:val="1"/>
          <w:numId w:val="1"/>
        </w:numPr>
        <w:rPr>
          <w:b/>
          <w:i/>
        </w:rPr>
      </w:pPr>
      <w:r>
        <w:rPr>
          <w:b/>
        </w:rPr>
        <w:t>Oppsigelsesfristen er 3</w:t>
      </w:r>
      <w:r w:rsidR="005E1618" w:rsidRPr="0027019C">
        <w:rPr>
          <w:b/>
        </w:rPr>
        <w:t>.måneder beregnet fra den første i etterfølgende måned.</w:t>
      </w:r>
      <w:r w:rsidR="007E0EEF" w:rsidRPr="0027019C">
        <w:rPr>
          <w:b/>
        </w:rPr>
        <w:t xml:space="preserve"> </w:t>
      </w:r>
      <w:r w:rsidR="007E0EEF" w:rsidRPr="0027019C">
        <w:rPr>
          <w:b/>
          <w:i/>
        </w:rPr>
        <w:t>Oppsigelsen sendes skriftlig.</w:t>
      </w:r>
    </w:p>
    <w:p w14:paraId="1BA244A0" w14:textId="77777777" w:rsidR="00E22E77" w:rsidRPr="0027019C" w:rsidRDefault="005E1618" w:rsidP="0027019C">
      <w:pPr>
        <w:numPr>
          <w:ilvl w:val="1"/>
          <w:numId w:val="1"/>
        </w:numPr>
      </w:pPr>
      <w:r w:rsidRPr="005E1618">
        <w:t>Eier kan si opp avtaleforhol</w:t>
      </w:r>
      <w:r w:rsidR="007E0EEF">
        <w:t>det ved brudd på kontrakt; mang</w:t>
      </w:r>
      <w:r w:rsidRPr="005E1618">
        <w:t>l</w:t>
      </w:r>
      <w:r w:rsidR="007E0EEF">
        <w:t>ende</w:t>
      </w:r>
      <w:r w:rsidRPr="005E1618">
        <w:t xml:space="preserve"> betaling eller man</w:t>
      </w:r>
      <w:r>
        <w:t>gelfull utnyttelse av plassen. V</w:t>
      </w:r>
      <w:r w:rsidRPr="005E1618">
        <w:t>e</w:t>
      </w:r>
      <w:r>
        <w:t xml:space="preserve">d </w:t>
      </w:r>
      <w:proofErr w:type="gramStart"/>
      <w:r>
        <w:t>mangelfull</w:t>
      </w:r>
      <w:proofErr w:type="gramEnd"/>
      <w:r>
        <w:t xml:space="preserve"> betaling gjelder oppsigels</w:t>
      </w:r>
      <w:r w:rsidR="00B35950">
        <w:t>en med umiddelbar virkning. O</w:t>
      </w:r>
      <w:r w:rsidR="00DD6AD0">
        <w:t>ppsigelsen sendes skrift</w:t>
      </w:r>
      <w:r>
        <w:t>lig.</w:t>
      </w:r>
    </w:p>
    <w:p w14:paraId="3B2F5BFB" w14:textId="77777777" w:rsidR="00B35950" w:rsidRDefault="00B35950" w:rsidP="00E22E77">
      <w:pPr>
        <w:ind w:left="360"/>
        <w:rPr>
          <w:b/>
        </w:rPr>
      </w:pPr>
    </w:p>
    <w:p w14:paraId="22E88C52" w14:textId="77777777" w:rsidR="00E22E77" w:rsidRDefault="00E22E77" w:rsidP="00E22E77">
      <w:pPr>
        <w:numPr>
          <w:ilvl w:val="0"/>
          <w:numId w:val="1"/>
        </w:numPr>
        <w:rPr>
          <w:b/>
        </w:rPr>
      </w:pPr>
      <w:r>
        <w:rPr>
          <w:b/>
        </w:rPr>
        <w:t>HELSEBESTEMMELSER</w:t>
      </w:r>
    </w:p>
    <w:p w14:paraId="4E5BDAFD" w14:textId="77777777" w:rsidR="00E22E77" w:rsidRDefault="005E1618" w:rsidP="005E1618">
      <w:pPr>
        <w:numPr>
          <w:ilvl w:val="1"/>
          <w:numId w:val="1"/>
        </w:numPr>
      </w:pPr>
      <w:r>
        <w:t>Ved sykdom skal barnet holdes hjemme.</w:t>
      </w:r>
    </w:p>
    <w:p w14:paraId="34ECF467" w14:textId="01C6F1F8" w:rsidR="005E1618" w:rsidRDefault="005E1618" w:rsidP="005E1618">
      <w:pPr>
        <w:numPr>
          <w:ilvl w:val="1"/>
          <w:numId w:val="1"/>
        </w:numPr>
      </w:pPr>
      <w:r>
        <w:t>Barnehagens styrer avgjør om et barn p</w:t>
      </w:r>
      <w:r w:rsidR="00DD6AD0">
        <w:t xml:space="preserve">å </w:t>
      </w:r>
      <w:r>
        <w:t>g</w:t>
      </w:r>
      <w:r w:rsidR="00DD6AD0">
        <w:t xml:space="preserve">runn </w:t>
      </w:r>
      <w:r>
        <w:t>a</w:t>
      </w:r>
      <w:r w:rsidR="00DD6AD0">
        <w:t>v</w:t>
      </w:r>
      <w:r>
        <w:t xml:space="preserve"> sykdom midlertidig og inntil en uke, ikke kan være i barne</w:t>
      </w:r>
      <w:r w:rsidR="00B35950">
        <w:t>hagen av hensyn til seg selv el</w:t>
      </w:r>
      <w:r>
        <w:t>l</w:t>
      </w:r>
      <w:r w:rsidR="00B35950">
        <w:t>e</w:t>
      </w:r>
      <w:r>
        <w:t>r de andre barna.</w:t>
      </w:r>
    </w:p>
    <w:p w14:paraId="0168DAC1" w14:textId="77777777" w:rsidR="00B35950" w:rsidRDefault="005E1618" w:rsidP="0027019C">
      <w:pPr>
        <w:numPr>
          <w:ilvl w:val="1"/>
          <w:numId w:val="1"/>
        </w:numPr>
      </w:pPr>
      <w:r>
        <w:t>Det pedagogiske person</w:t>
      </w:r>
      <w:r w:rsidR="00B35950">
        <w:t xml:space="preserve">alet skal vurdere om barnet må </w:t>
      </w:r>
      <w:r>
        <w:t>sendes hjem dersom allmenntilstanden er så redusert at det ikke er tilrådelig for barnet å være i barnehagen.</w:t>
      </w:r>
    </w:p>
    <w:p w14:paraId="2E9CCE98" w14:textId="77777777" w:rsidR="001C1F10" w:rsidRPr="005E1618" w:rsidRDefault="001C1F10" w:rsidP="001C1F10">
      <w:pPr>
        <w:ind w:left="1440"/>
      </w:pPr>
    </w:p>
    <w:p w14:paraId="50AE64B3" w14:textId="77777777" w:rsidR="00E22E77" w:rsidRDefault="00E22E77" w:rsidP="00E22E77">
      <w:pPr>
        <w:numPr>
          <w:ilvl w:val="0"/>
          <w:numId w:val="1"/>
        </w:numPr>
        <w:rPr>
          <w:b/>
        </w:rPr>
      </w:pPr>
      <w:r>
        <w:rPr>
          <w:b/>
        </w:rPr>
        <w:t>ÅPNINGSTIDER/STENGING/FERIER</w:t>
      </w:r>
    </w:p>
    <w:p w14:paraId="4D5A174F" w14:textId="77777777" w:rsidR="00E22E77" w:rsidRDefault="00424645" w:rsidP="00424645">
      <w:pPr>
        <w:numPr>
          <w:ilvl w:val="1"/>
          <w:numId w:val="1"/>
        </w:numPr>
      </w:pPr>
      <w:r w:rsidRPr="00424645">
        <w:t>B</w:t>
      </w:r>
      <w:r>
        <w:t xml:space="preserve">arnehagen er åpen fra mandag til fredag fra </w:t>
      </w:r>
      <w:proofErr w:type="spellStart"/>
      <w:r>
        <w:t>kl</w:t>
      </w:r>
      <w:proofErr w:type="spellEnd"/>
      <w:r>
        <w:t xml:space="preserve"> 7.30 – </w:t>
      </w:r>
      <w:proofErr w:type="spellStart"/>
      <w:r>
        <w:t>kl</w:t>
      </w:r>
      <w:proofErr w:type="spellEnd"/>
      <w:r>
        <w:t xml:space="preserve"> 17.00.</w:t>
      </w:r>
    </w:p>
    <w:p w14:paraId="143CFFA1" w14:textId="5BD8D924" w:rsidR="00424645" w:rsidRDefault="0027019C" w:rsidP="00B35950">
      <w:pPr>
        <w:numPr>
          <w:ilvl w:val="1"/>
          <w:numId w:val="1"/>
        </w:numPr>
      </w:pPr>
      <w:r>
        <w:t>Barnehagen er stengt 5</w:t>
      </w:r>
      <w:r w:rsidR="00424645">
        <w:t xml:space="preserve"> hele dager i året i forbindelse med personalets planleggingsdage</w:t>
      </w:r>
      <w:r w:rsidR="00500EFB">
        <w:t>r</w:t>
      </w:r>
      <w:r w:rsidR="00424645">
        <w:t xml:space="preserve"> </w:t>
      </w:r>
      <w:r w:rsidR="00B35950">
        <w:t>(</w:t>
      </w:r>
      <w:r>
        <w:t>2 dager høst og 3</w:t>
      </w:r>
      <w:r w:rsidR="00424645">
        <w:t xml:space="preserve"> dager vår</w:t>
      </w:r>
      <w:r w:rsidR="00B35950">
        <w:t>)</w:t>
      </w:r>
      <w:r w:rsidR="00424645">
        <w:t xml:space="preserve">. </w:t>
      </w:r>
    </w:p>
    <w:p w14:paraId="0327735F" w14:textId="77777777" w:rsidR="00424645" w:rsidRDefault="00424645" w:rsidP="00424645">
      <w:pPr>
        <w:numPr>
          <w:ilvl w:val="1"/>
          <w:numId w:val="1"/>
        </w:numPr>
      </w:pPr>
      <w:r>
        <w:t>Styrer fastsetter datoene for planleggingsdagene.</w:t>
      </w:r>
    </w:p>
    <w:p w14:paraId="1B81B99D" w14:textId="0F8BBE72" w:rsidR="00424645" w:rsidRPr="00DD6AD0" w:rsidRDefault="00424645" w:rsidP="00424645">
      <w:pPr>
        <w:numPr>
          <w:ilvl w:val="1"/>
          <w:numId w:val="1"/>
        </w:numPr>
      </w:pPr>
      <w:r>
        <w:t xml:space="preserve">Barnehagen er stengt i juleferien fra julaften, 1. og 2.juledag, dagene mellom jul og nyttår inklusive nyttårsaften og 1.nyttårsdag. </w:t>
      </w:r>
      <w:r w:rsidR="005A209A" w:rsidRPr="00DD6AD0">
        <w:t xml:space="preserve">Lille julaften stenger barnehagen </w:t>
      </w:r>
      <w:r w:rsidR="00DD6AD0" w:rsidRPr="00DD6AD0">
        <w:t>klokken 1</w:t>
      </w:r>
      <w:r w:rsidR="00496884">
        <w:t>4</w:t>
      </w:r>
      <w:r w:rsidR="00DD6AD0" w:rsidRPr="00DD6AD0">
        <w:t>:00</w:t>
      </w:r>
    </w:p>
    <w:p w14:paraId="5ABA750E" w14:textId="77777777" w:rsidR="00424645" w:rsidRDefault="00424645" w:rsidP="00424645">
      <w:pPr>
        <w:numPr>
          <w:ilvl w:val="1"/>
          <w:numId w:val="1"/>
        </w:numPr>
      </w:pPr>
      <w:r>
        <w:t xml:space="preserve">Barnehagen er stengt i påskeferien fra </w:t>
      </w:r>
      <w:r w:rsidR="00986567">
        <w:t xml:space="preserve">palmelørdag </w:t>
      </w:r>
      <w:r>
        <w:t xml:space="preserve">inklusive </w:t>
      </w:r>
      <w:r w:rsidR="00986567">
        <w:t>dagene mellom palmesøndag og skjærtorsdag, samt skjærtorsdag, langfredag, 1. og 2.påskedag</w:t>
      </w:r>
      <w:r>
        <w:t xml:space="preserve">. </w:t>
      </w:r>
    </w:p>
    <w:p w14:paraId="3E2993B2" w14:textId="77777777" w:rsidR="00424645" w:rsidRPr="00424645" w:rsidRDefault="00986567" w:rsidP="00424645">
      <w:pPr>
        <w:numPr>
          <w:ilvl w:val="1"/>
          <w:numId w:val="1"/>
        </w:numPr>
      </w:pPr>
      <w:r>
        <w:t>Barneh</w:t>
      </w:r>
      <w:r w:rsidR="00B35950">
        <w:t>agen er stengt 1. mai, 17.mai, K</w:t>
      </w:r>
      <w:r>
        <w:t xml:space="preserve">risti Himmelfartsdag og 1. og 2.pinsedag. </w:t>
      </w:r>
    </w:p>
    <w:p w14:paraId="7CBE77AB" w14:textId="21E433E3" w:rsidR="008B565A" w:rsidRDefault="008B565A" w:rsidP="008B565A">
      <w:pPr>
        <w:numPr>
          <w:ilvl w:val="1"/>
          <w:numId w:val="1"/>
        </w:numPr>
      </w:pPr>
      <w:r>
        <w:t>Barnehagen holder stengt 4 uker i juli</w:t>
      </w:r>
      <w:r w:rsidR="00496884">
        <w:t>.</w:t>
      </w:r>
    </w:p>
    <w:p w14:paraId="25676A39" w14:textId="57A0C113" w:rsidR="008B565A" w:rsidRPr="00DD6AD0" w:rsidRDefault="008B565A" w:rsidP="008B565A">
      <w:pPr>
        <w:numPr>
          <w:ilvl w:val="1"/>
          <w:numId w:val="1"/>
        </w:numPr>
      </w:pPr>
      <w:r>
        <w:t>Styrer skal i samråd med eier stenge barnehagen, hvis det av helsemessige grunner er uforsvarlig å holde åpent.</w:t>
      </w:r>
    </w:p>
    <w:p w14:paraId="0268EC9A" w14:textId="77777777" w:rsidR="00986567" w:rsidRDefault="00986567" w:rsidP="00424645">
      <w:pPr>
        <w:numPr>
          <w:ilvl w:val="1"/>
          <w:numId w:val="1"/>
        </w:numPr>
      </w:pPr>
      <w:r>
        <w:lastRenderedPageBreak/>
        <w:t>Styrer skal i samråd med eier stenge barnehagen, hvis det av helsemessige grunner er uforsvarlig å holde åpent.</w:t>
      </w:r>
    </w:p>
    <w:p w14:paraId="0E497D35" w14:textId="77777777" w:rsidR="00986567" w:rsidRPr="00424645" w:rsidRDefault="00986567" w:rsidP="00424645">
      <w:pPr>
        <w:numPr>
          <w:ilvl w:val="1"/>
          <w:numId w:val="1"/>
        </w:numPr>
      </w:pPr>
      <w:r>
        <w:t xml:space="preserve">Sterk </w:t>
      </w:r>
      <w:r w:rsidR="00B35950">
        <w:t>underbemanning p</w:t>
      </w:r>
      <w:r w:rsidR="00DD6AD0">
        <w:t xml:space="preserve">å </w:t>
      </w:r>
      <w:r w:rsidR="00B35950">
        <w:t>g</w:t>
      </w:r>
      <w:r w:rsidR="00DD6AD0">
        <w:t xml:space="preserve">runn </w:t>
      </w:r>
      <w:r w:rsidR="00B35950">
        <w:t>a</w:t>
      </w:r>
      <w:r w:rsidR="00DD6AD0">
        <w:t>v</w:t>
      </w:r>
      <w:r w:rsidR="00B35950">
        <w:t xml:space="preserve"> sykdom i per</w:t>
      </w:r>
      <w:r>
        <w:t>s</w:t>
      </w:r>
      <w:r w:rsidR="00B35950">
        <w:t>o</w:t>
      </w:r>
      <w:r>
        <w:t>nalet kan være grunn til å stenge barnehagen eller en avdeling.</w:t>
      </w:r>
    </w:p>
    <w:p w14:paraId="345502A5" w14:textId="77777777" w:rsidR="00B35950" w:rsidRDefault="00B35950" w:rsidP="00E22E77">
      <w:pPr>
        <w:rPr>
          <w:b/>
        </w:rPr>
      </w:pPr>
    </w:p>
    <w:p w14:paraId="3C533AC0" w14:textId="77777777" w:rsidR="00E22E77" w:rsidRDefault="00E22E77" w:rsidP="00E22E77">
      <w:pPr>
        <w:numPr>
          <w:ilvl w:val="0"/>
          <w:numId w:val="1"/>
        </w:numPr>
        <w:rPr>
          <w:b/>
        </w:rPr>
      </w:pPr>
      <w:r>
        <w:rPr>
          <w:b/>
        </w:rPr>
        <w:t>DUGNAD OG FORELDREMØTER</w:t>
      </w:r>
    </w:p>
    <w:p w14:paraId="6001A42D" w14:textId="77777777" w:rsidR="00E22E77" w:rsidRDefault="00986567" w:rsidP="00986567">
      <w:pPr>
        <w:numPr>
          <w:ilvl w:val="1"/>
          <w:numId w:val="1"/>
        </w:numPr>
      </w:pPr>
      <w:r>
        <w:t xml:space="preserve">Det arrangeres to foreldremøter pr år </w:t>
      </w:r>
      <w:r w:rsidR="00B35950">
        <w:t>(</w:t>
      </w:r>
      <w:r>
        <w:t>høst og vår</w:t>
      </w:r>
      <w:r w:rsidR="00B35950">
        <w:t>)</w:t>
      </w:r>
      <w:r>
        <w:t>. Høstmøtet er slått sammen med foreldrerådsmøtet.</w:t>
      </w:r>
    </w:p>
    <w:p w14:paraId="3A0436AD" w14:textId="77777777" w:rsidR="00986567" w:rsidRPr="006F679F" w:rsidRDefault="00986567" w:rsidP="00986567">
      <w:pPr>
        <w:numPr>
          <w:ilvl w:val="1"/>
          <w:numId w:val="1"/>
        </w:numPr>
        <w:rPr>
          <w:i/>
          <w:strike/>
        </w:rPr>
      </w:pPr>
      <w:r w:rsidRPr="00DD6AD0">
        <w:t>Det gj</w:t>
      </w:r>
      <w:r w:rsidR="00B35950" w:rsidRPr="00DD6AD0">
        <w:t xml:space="preserve">ennomføres to dugnader pr år (høst og </w:t>
      </w:r>
      <w:r w:rsidRPr="00DD6AD0">
        <w:t>vår</w:t>
      </w:r>
      <w:r w:rsidR="00B35950" w:rsidRPr="00DD6AD0">
        <w:t xml:space="preserve">). </w:t>
      </w:r>
    </w:p>
    <w:p w14:paraId="4EB26D01" w14:textId="77777777" w:rsidR="00B35950" w:rsidRPr="00986567" w:rsidRDefault="00B35950" w:rsidP="0027019C"/>
    <w:p w14:paraId="2E0C9741" w14:textId="291C4FDB" w:rsidR="00E22E77" w:rsidRDefault="00E22E77" w:rsidP="00E22E77">
      <w:pPr>
        <w:numPr>
          <w:ilvl w:val="0"/>
          <w:numId w:val="1"/>
        </w:numPr>
        <w:rPr>
          <w:b/>
        </w:rPr>
      </w:pPr>
      <w:r>
        <w:rPr>
          <w:b/>
        </w:rPr>
        <w:t>FORELDRERÅD</w:t>
      </w:r>
      <w:r w:rsidR="008B565A">
        <w:rPr>
          <w:b/>
        </w:rPr>
        <w:t xml:space="preserve"> </w:t>
      </w:r>
    </w:p>
    <w:p w14:paraId="341374ED" w14:textId="77777777" w:rsidR="00E22E77" w:rsidRDefault="00986567" w:rsidP="00986567">
      <w:pPr>
        <w:numPr>
          <w:ilvl w:val="1"/>
          <w:numId w:val="1"/>
        </w:numPr>
      </w:pPr>
      <w:r>
        <w:t>Barnehagen skal ha et foreldreråd som består av foreldrene til alle barna.</w:t>
      </w:r>
    </w:p>
    <w:p w14:paraId="6979798B" w14:textId="77777777" w:rsidR="0092391F" w:rsidRDefault="0092391F" w:rsidP="00986567">
      <w:pPr>
        <w:numPr>
          <w:ilvl w:val="1"/>
          <w:numId w:val="1"/>
        </w:numPr>
      </w:pPr>
      <w:r>
        <w:t>Foreldrerådet skal ha minst ett møte i året.</w:t>
      </w:r>
    </w:p>
    <w:p w14:paraId="7438B457" w14:textId="77777777" w:rsidR="0092391F" w:rsidRDefault="00B35950" w:rsidP="00986567">
      <w:pPr>
        <w:numPr>
          <w:ilvl w:val="1"/>
          <w:numId w:val="1"/>
        </w:numPr>
      </w:pPr>
      <w:r>
        <w:t>Personalsaker skal ikke be</w:t>
      </w:r>
      <w:r w:rsidR="0092391F">
        <w:t>h</w:t>
      </w:r>
      <w:r>
        <w:t>a</w:t>
      </w:r>
      <w:r w:rsidR="0092391F">
        <w:t>ndles i foreldrerådet.</w:t>
      </w:r>
    </w:p>
    <w:p w14:paraId="3E6B6E8F" w14:textId="77777777" w:rsidR="00986567" w:rsidRDefault="00B35950" w:rsidP="00986567">
      <w:pPr>
        <w:numPr>
          <w:ilvl w:val="1"/>
          <w:numId w:val="1"/>
        </w:numPr>
      </w:pPr>
      <w:r>
        <w:t>Foreldrerådet skal frem</w:t>
      </w:r>
      <w:r w:rsidR="00986567">
        <w:t>m</w:t>
      </w:r>
      <w:r>
        <w:t>e</w:t>
      </w:r>
      <w:r w:rsidR="00986567">
        <w:t xml:space="preserve"> samarbeid mellom hjem og barnehage.</w:t>
      </w:r>
    </w:p>
    <w:p w14:paraId="3A7D2EA7" w14:textId="2B08C3C4" w:rsidR="00986567" w:rsidRDefault="00986567" w:rsidP="00986567">
      <w:pPr>
        <w:numPr>
          <w:ilvl w:val="1"/>
          <w:numId w:val="1"/>
        </w:numPr>
      </w:pPr>
      <w:r>
        <w:t>Rådet kan be om å få forelagt saker av betydning for fo</w:t>
      </w:r>
      <w:r w:rsidR="00B35950">
        <w:t xml:space="preserve">reldrenes </w:t>
      </w:r>
      <w:r w:rsidR="008B565A">
        <w:t>m</w:t>
      </w:r>
      <w:r w:rsidR="00496884">
        <w:t>ed hensyn</w:t>
      </w:r>
      <w:r>
        <w:t xml:space="preserve"> til barnehagen</w:t>
      </w:r>
      <w:r w:rsidR="008B565A">
        <w:t>s drift</w:t>
      </w:r>
      <w:r>
        <w:t xml:space="preserve">. I slike saker </w:t>
      </w:r>
      <w:r w:rsidR="00B35950">
        <w:t>har foreldrene rett til å uttal</w:t>
      </w:r>
      <w:r>
        <w:t>e seg før avgjørelser blir tatt.</w:t>
      </w:r>
    </w:p>
    <w:p w14:paraId="6F739A2D" w14:textId="77777777" w:rsidR="00986567" w:rsidRDefault="00986567" w:rsidP="00986567">
      <w:pPr>
        <w:numPr>
          <w:ilvl w:val="1"/>
          <w:numId w:val="1"/>
        </w:numPr>
      </w:pPr>
      <w:r>
        <w:t>Ved avstemning i rådet avgis en stemme for hver av de fremmøtte</w:t>
      </w:r>
      <w:r w:rsidR="0092391F">
        <w:t>.</w:t>
      </w:r>
    </w:p>
    <w:p w14:paraId="40EEA490" w14:textId="77777777" w:rsidR="0092391F" w:rsidRDefault="0092391F" w:rsidP="00986567">
      <w:pPr>
        <w:numPr>
          <w:ilvl w:val="1"/>
          <w:numId w:val="1"/>
        </w:numPr>
      </w:pPr>
      <w:r>
        <w:t>Første møtet om hø</w:t>
      </w:r>
      <w:r w:rsidR="00B35950">
        <w:t>sten innkaller styrer til samar</w:t>
      </w:r>
      <w:r>
        <w:t>b</w:t>
      </w:r>
      <w:r w:rsidR="00B35950">
        <w:t>eid med foreldrerep</w:t>
      </w:r>
      <w:r>
        <w:t>r</w:t>
      </w:r>
      <w:r w:rsidR="00B35950">
        <w:t>es</w:t>
      </w:r>
      <w:r>
        <w:t>e</w:t>
      </w:r>
      <w:r w:rsidR="00B35950">
        <w:t>n</w:t>
      </w:r>
      <w:r>
        <w:t>tantene i Samarbeid</w:t>
      </w:r>
      <w:r w:rsidR="00B35950">
        <w:t>sutvalget (</w:t>
      </w:r>
      <w:proofErr w:type="spellStart"/>
      <w:r w:rsidR="00B35950">
        <w:t>jf</w:t>
      </w:r>
      <w:proofErr w:type="spellEnd"/>
      <w:r w:rsidR="00B35950">
        <w:t xml:space="preserve"> punkt 12 i vedtek</w:t>
      </w:r>
      <w:r>
        <w:t>tene).</w:t>
      </w:r>
    </w:p>
    <w:p w14:paraId="1E2BF7AA" w14:textId="4864B91A" w:rsidR="0092391F" w:rsidRDefault="0092391F" w:rsidP="00986567">
      <w:pPr>
        <w:numPr>
          <w:ilvl w:val="1"/>
          <w:numId w:val="1"/>
        </w:numPr>
      </w:pPr>
      <w:r>
        <w:t xml:space="preserve">På foreldrerådsmøtet om </w:t>
      </w:r>
      <w:r w:rsidR="00496884">
        <w:t>vår</w:t>
      </w:r>
      <w:r>
        <w:t>en velges det nye rep</w:t>
      </w:r>
      <w:r w:rsidR="00DD6AD0">
        <w:t>r</w:t>
      </w:r>
      <w:r>
        <w:t>esentanter til Samarbeidsutvalget som skal tiltre 1.januar.</w:t>
      </w:r>
    </w:p>
    <w:p w14:paraId="17C8F5F3" w14:textId="77777777" w:rsidR="0092391F" w:rsidRDefault="0092391F" w:rsidP="0092391F">
      <w:pPr>
        <w:ind w:left="2124"/>
      </w:pPr>
      <w:r>
        <w:t>Det velges 2 medlemmer og 2 varamedlemmer</w:t>
      </w:r>
    </w:p>
    <w:p w14:paraId="13901FCE" w14:textId="77777777" w:rsidR="0092391F" w:rsidRDefault="0092391F" w:rsidP="0092391F">
      <w:pPr>
        <w:ind w:left="2124"/>
      </w:pPr>
      <w:r>
        <w:t>Disse fire utgjø</w:t>
      </w:r>
      <w:r w:rsidR="00B35950">
        <w:t>r også et utvalg som skal lede f</w:t>
      </w:r>
      <w:r>
        <w:t>oreldrerådets arbeid.</w:t>
      </w:r>
    </w:p>
    <w:p w14:paraId="1B20E1FA" w14:textId="77777777" w:rsidR="0092391F" w:rsidRDefault="001C1F10" w:rsidP="0092391F">
      <w:pPr>
        <w:ind w:left="2124"/>
      </w:pPr>
      <w:r>
        <w:t>Alle valg gjøres for to</w:t>
      </w:r>
      <w:r w:rsidR="0092391F">
        <w:t xml:space="preserve"> år ad gangen.</w:t>
      </w:r>
    </w:p>
    <w:p w14:paraId="5789F9E1" w14:textId="77777777" w:rsidR="0092391F" w:rsidRDefault="0092391F" w:rsidP="0092391F">
      <w:pPr>
        <w:ind w:left="2124"/>
      </w:pPr>
      <w:r>
        <w:t>Det skal være skriftlig valg hvis noen krever det.</w:t>
      </w:r>
    </w:p>
    <w:p w14:paraId="63440035" w14:textId="77777777" w:rsidR="0092391F" w:rsidRDefault="0092391F" w:rsidP="0092391F">
      <w:pPr>
        <w:ind w:left="2124"/>
      </w:pPr>
      <w:r>
        <w:t xml:space="preserve">Ansatte som selv har barn i </w:t>
      </w:r>
      <w:proofErr w:type="gramStart"/>
      <w:r>
        <w:t>barnehagen</w:t>
      </w:r>
      <w:proofErr w:type="gramEnd"/>
      <w:r>
        <w:t xml:space="preserve"> er ikke valgbare.</w:t>
      </w:r>
    </w:p>
    <w:p w14:paraId="42C8D86E" w14:textId="77777777" w:rsidR="00B35950" w:rsidRPr="00986567" w:rsidRDefault="00B35950" w:rsidP="0027019C"/>
    <w:p w14:paraId="2E23D25F" w14:textId="77777777" w:rsidR="00E22E77" w:rsidRDefault="00E22E77" w:rsidP="00E22E77">
      <w:pPr>
        <w:numPr>
          <w:ilvl w:val="0"/>
          <w:numId w:val="1"/>
        </w:numPr>
        <w:rPr>
          <w:b/>
        </w:rPr>
      </w:pPr>
      <w:r>
        <w:rPr>
          <w:b/>
        </w:rPr>
        <w:t>SAMARBEIDSUTVALG (SU)</w:t>
      </w:r>
    </w:p>
    <w:p w14:paraId="2F4A5B42" w14:textId="77777777" w:rsidR="00E22E77" w:rsidRDefault="0092391F" w:rsidP="0092391F">
      <w:pPr>
        <w:numPr>
          <w:ilvl w:val="1"/>
          <w:numId w:val="1"/>
        </w:numPr>
      </w:pPr>
      <w:r>
        <w:t>SU skal se til at barnehagen blir drevet innenfor rammen</w:t>
      </w:r>
      <w:r w:rsidR="00DD6AD0">
        <w:t xml:space="preserve"> av lover, forskrifter, retning</w:t>
      </w:r>
      <w:r>
        <w:t>slinjer og vedtek</w:t>
      </w:r>
      <w:r w:rsidR="00DD6AD0">
        <w:t>t</w:t>
      </w:r>
      <w:r>
        <w:t>er.</w:t>
      </w:r>
    </w:p>
    <w:p w14:paraId="529BB729" w14:textId="77777777" w:rsidR="0092391F" w:rsidRDefault="0092391F" w:rsidP="0092391F">
      <w:pPr>
        <w:numPr>
          <w:ilvl w:val="1"/>
          <w:numId w:val="1"/>
        </w:numPr>
      </w:pPr>
      <w:r>
        <w:t>SU skal være et samarbeidsorgan mellom foreldre, de ansatte og eier.</w:t>
      </w:r>
    </w:p>
    <w:p w14:paraId="3ACE84F9" w14:textId="49EFD5FE" w:rsidR="0092391F" w:rsidRPr="006F679F" w:rsidRDefault="00B35950" w:rsidP="0092391F">
      <w:pPr>
        <w:numPr>
          <w:ilvl w:val="1"/>
          <w:numId w:val="1"/>
        </w:numPr>
      </w:pPr>
      <w:r w:rsidRPr="006F679F">
        <w:t xml:space="preserve">Sammensetningen er to </w:t>
      </w:r>
      <w:r w:rsidR="0092391F" w:rsidRPr="006F679F">
        <w:t xml:space="preserve">fra foreldre, </w:t>
      </w:r>
      <w:r w:rsidR="00367A33">
        <w:t xml:space="preserve">to </w:t>
      </w:r>
      <w:r w:rsidR="0092391F" w:rsidRPr="006F679F">
        <w:t xml:space="preserve">ansatte og </w:t>
      </w:r>
      <w:r w:rsidR="008B565A">
        <w:t>en</w:t>
      </w:r>
      <w:r w:rsidR="00581375">
        <w:t xml:space="preserve"> fra </w:t>
      </w:r>
      <w:r w:rsidR="0092391F" w:rsidRPr="006F679F">
        <w:t>eier.</w:t>
      </w:r>
    </w:p>
    <w:p w14:paraId="1FD01F92" w14:textId="77777777" w:rsidR="0092391F" w:rsidRDefault="0092391F" w:rsidP="0092391F">
      <w:pPr>
        <w:numPr>
          <w:ilvl w:val="1"/>
          <w:numId w:val="1"/>
        </w:numPr>
      </w:pPr>
      <w:r>
        <w:t>SU konstituerer seg på det første møtet etter at medlemmene er valgt 1. januar.</w:t>
      </w:r>
    </w:p>
    <w:p w14:paraId="0E57F916" w14:textId="77777777" w:rsidR="0092391F" w:rsidRDefault="0092391F" w:rsidP="0092391F">
      <w:pPr>
        <w:numPr>
          <w:ilvl w:val="1"/>
          <w:numId w:val="1"/>
        </w:numPr>
      </w:pPr>
      <w:r>
        <w:t>Styrer innkaller til</w:t>
      </w:r>
      <w:r w:rsidR="00B35950">
        <w:t xml:space="preserve"> de</w:t>
      </w:r>
      <w:r>
        <w:t>t</w:t>
      </w:r>
      <w:r w:rsidR="00B35950">
        <w:t xml:space="preserve"> </w:t>
      </w:r>
      <w:r>
        <w:t>konstituer</w:t>
      </w:r>
      <w:r w:rsidR="00B35950">
        <w:t>e</w:t>
      </w:r>
      <w:r>
        <w:t>nde møtet, og til de andre møtene innka</w:t>
      </w:r>
      <w:r w:rsidR="009F3202">
        <w:t xml:space="preserve">ller lederen av SU i samarbeid </w:t>
      </w:r>
      <w:r>
        <w:t>m</w:t>
      </w:r>
      <w:r w:rsidR="009F3202">
        <w:t>e</w:t>
      </w:r>
      <w:r>
        <w:t>d styrer.</w:t>
      </w:r>
    </w:p>
    <w:p w14:paraId="5FFB7AAF" w14:textId="77777777" w:rsidR="0092391F" w:rsidRDefault="0092391F" w:rsidP="0092391F">
      <w:pPr>
        <w:numPr>
          <w:ilvl w:val="1"/>
          <w:numId w:val="1"/>
        </w:numPr>
      </w:pPr>
      <w:r>
        <w:t>Det skal føres møtebok.</w:t>
      </w:r>
    </w:p>
    <w:p w14:paraId="4D9E8688" w14:textId="77777777" w:rsidR="0092391F" w:rsidRDefault="00B35950" w:rsidP="0092391F">
      <w:pPr>
        <w:numPr>
          <w:ilvl w:val="1"/>
          <w:numId w:val="1"/>
        </w:numPr>
      </w:pPr>
      <w:r>
        <w:t>SU</w:t>
      </w:r>
      <w:r w:rsidR="0092391F">
        <w:t xml:space="preserve"> skal forelegge saker som er av betydning for barnehagens dr</w:t>
      </w:r>
      <w:r>
        <w:t>if</w:t>
      </w:r>
      <w:r w:rsidR="0092391F">
        <w:t>t. SU har rett til å uttale seg før avgjørelser blir tatt.</w:t>
      </w:r>
    </w:p>
    <w:p w14:paraId="559BEC04" w14:textId="77777777" w:rsidR="0092391F" w:rsidRDefault="0092391F" w:rsidP="0092391F">
      <w:pPr>
        <w:numPr>
          <w:ilvl w:val="1"/>
          <w:numId w:val="1"/>
        </w:numPr>
      </w:pPr>
      <w:r>
        <w:t>Fore</w:t>
      </w:r>
      <w:r w:rsidR="00B35950">
        <w:t>ldrerepresentantene skal be om f</w:t>
      </w:r>
      <w:r>
        <w:t xml:space="preserve">oreldrerådets syn i saker som anses svært viktig for foreldrene. </w:t>
      </w:r>
    </w:p>
    <w:p w14:paraId="59BA42C6" w14:textId="77777777" w:rsidR="00E26662" w:rsidRDefault="00E26662" w:rsidP="0092391F">
      <w:pPr>
        <w:numPr>
          <w:ilvl w:val="1"/>
          <w:numId w:val="1"/>
        </w:numPr>
      </w:pPr>
      <w:r>
        <w:t>SU skal uttale seg om endringer i vedtekter</w:t>
      </w:r>
      <w:r w:rsidR="00B35950">
        <w:t>.</w:t>
      </w:r>
    </w:p>
    <w:p w14:paraId="59A0804B" w14:textId="77777777" w:rsidR="00E26662" w:rsidRDefault="00E26662" w:rsidP="0092391F">
      <w:pPr>
        <w:numPr>
          <w:ilvl w:val="1"/>
          <w:numId w:val="1"/>
        </w:numPr>
      </w:pPr>
      <w:r>
        <w:t xml:space="preserve">Styrer </w:t>
      </w:r>
      <w:r w:rsidR="00B35950">
        <w:t xml:space="preserve">skal </w:t>
      </w:r>
      <w:r>
        <w:t>informere SU om opptak av barn</w:t>
      </w:r>
      <w:r w:rsidR="00B35950">
        <w:t>.</w:t>
      </w:r>
      <w:r>
        <w:t xml:space="preserve"> </w:t>
      </w:r>
    </w:p>
    <w:p w14:paraId="7D669954" w14:textId="77777777" w:rsidR="00E26662" w:rsidRDefault="009F3202" w:rsidP="0092391F">
      <w:pPr>
        <w:numPr>
          <w:ilvl w:val="1"/>
          <w:numId w:val="1"/>
        </w:numPr>
      </w:pPr>
      <w:r>
        <w:t>St</w:t>
      </w:r>
      <w:r w:rsidR="00E26662">
        <w:t>y</w:t>
      </w:r>
      <w:r>
        <w:t>r</w:t>
      </w:r>
      <w:r w:rsidR="00E26662">
        <w:t>e</w:t>
      </w:r>
      <w:r w:rsidR="00B35950">
        <w:t>r skal informere SU om ansette</w:t>
      </w:r>
      <w:r w:rsidR="00E26662">
        <w:t>l</w:t>
      </w:r>
      <w:r w:rsidR="00B35950">
        <w:t>s</w:t>
      </w:r>
      <w:r w:rsidR="00E26662">
        <w:t>er.</w:t>
      </w:r>
    </w:p>
    <w:p w14:paraId="641534C8" w14:textId="77777777" w:rsidR="00E26662" w:rsidRDefault="00E26662" w:rsidP="0092391F">
      <w:pPr>
        <w:numPr>
          <w:ilvl w:val="1"/>
          <w:numId w:val="1"/>
        </w:numPr>
      </w:pPr>
      <w:r>
        <w:t>SU representantene skal underskrive på taushetsplikt</w:t>
      </w:r>
      <w:r w:rsidR="00B35950">
        <w:t>.</w:t>
      </w:r>
    </w:p>
    <w:p w14:paraId="0C78BEBB" w14:textId="77777777" w:rsidR="001C1F10" w:rsidRPr="0092391F" w:rsidRDefault="001C1F10" w:rsidP="001C1F10"/>
    <w:p w14:paraId="0F39D391" w14:textId="77777777" w:rsidR="00E22E77" w:rsidRDefault="00E22E77" w:rsidP="00E22E77">
      <w:pPr>
        <w:numPr>
          <w:ilvl w:val="0"/>
          <w:numId w:val="1"/>
        </w:numPr>
        <w:rPr>
          <w:b/>
        </w:rPr>
      </w:pPr>
      <w:r>
        <w:rPr>
          <w:b/>
        </w:rPr>
        <w:t>INTERNKONTROLL</w:t>
      </w:r>
    </w:p>
    <w:p w14:paraId="38762E07" w14:textId="77777777" w:rsidR="0092391F" w:rsidRDefault="00E26662" w:rsidP="0092391F">
      <w:pPr>
        <w:numPr>
          <w:ilvl w:val="1"/>
          <w:numId w:val="1"/>
        </w:numPr>
        <w:rPr>
          <w:b/>
        </w:rPr>
      </w:pPr>
      <w:r>
        <w:lastRenderedPageBreak/>
        <w:t>Det er utarbeidet retningslinjer for internkontroll som skal følges opp av barnehagens styrer i samarbeid med de ansatte og eier.</w:t>
      </w:r>
    </w:p>
    <w:p w14:paraId="28D09FE8" w14:textId="77777777" w:rsidR="00B35950" w:rsidRDefault="00B35950" w:rsidP="00E22E77">
      <w:pPr>
        <w:rPr>
          <w:b/>
        </w:rPr>
      </w:pPr>
    </w:p>
    <w:p w14:paraId="66934731" w14:textId="77777777" w:rsidR="00E22E77" w:rsidRDefault="00E22E77" w:rsidP="00E22E77">
      <w:pPr>
        <w:numPr>
          <w:ilvl w:val="0"/>
          <w:numId w:val="1"/>
        </w:numPr>
        <w:rPr>
          <w:b/>
        </w:rPr>
      </w:pPr>
      <w:r>
        <w:rPr>
          <w:b/>
        </w:rPr>
        <w:t>VEDTEKTSENDRINGER</w:t>
      </w:r>
    </w:p>
    <w:p w14:paraId="3B1F20AE" w14:textId="77777777" w:rsidR="00B26F54" w:rsidRDefault="00E22E77" w:rsidP="00E22E77">
      <w:pPr>
        <w:numPr>
          <w:ilvl w:val="1"/>
          <w:numId w:val="1"/>
        </w:numPr>
      </w:pPr>
      <w:r w:rsidRPr="00E22E77">
        <w:t>V</w:t>
      </w:r>
      <w:r w:rsidR="00DD6AD0">
        <w:t>edtek</w:t>
      </w:r>
      <w:r w:rsidR="00B35950">
        <w:t>t</w:t>
      </w:r>
      <w:r w:rsidR="00DD6AD0">
        <w:t>s</w:t>
      </w:r>
      <w:r w:rsidR="00B35950">
        <w:t>endringer foretas av eier i samarbeid med styrer et</w:t>
      </w:r>
      <w:r>
        <w:t>t</w:t>
      </w:r>
      <w:r w:rsidR="00B35950">
        <w:t>e</w:t>
      </w:r>
      <w:r>
        <w:t xml:space="preserve">r </w:t>
      </w:r>
      <w:proofErr w:type="spellStart"/>
      <w:r>
        <w:t>uttalelse</w:t>
      </w:r>
      <w:proofErr w:type="spellEnd"/>
      <w:r>
        <w:t xml:space="preserve"> fra SU.</w:t>
      </w:r>
    </w:p>
    <w:p w14:paraId="3435930C" w14:textId="5B1DF662" w:rsidR="00E22E77" w:rsidRPr="00E22E77" w:rsidRDefault="00E22E77" w:rsidP="00E22E77">
      <w:pPr>
        <w:numPr>
          <w:ilvl w:val="1"/>
          <w:numId w:val="1"/>
        </w:numPr>
      </w:pPr>
      <w:r>
        <w:t>Vedtektene for Vekstbarnehagen A/S er gjort g</w:t>
      </w:r>
      <w:r w:rsidR="00BD1B4E">
        <w:t>jeldende fra 1.februar 1990, med</w:t>
      </w:r>
      <w:r>
        <w:t xml:space="preserve"> endringer fra 13. januar 1993, 23.mars 2000,</w:t>
      </w:r>
      <w:r w:rsidR="00DD6AD0">
        <w:t xml:space="preserve"> 1. s</w:t>
      </w:r>
      <w:r w:rsidR="0027019C">
        <w:t xml:space="preserve">eptember 2003, 1.juni 2007 og 1. februar </w:t>
      </w:r>
      <w:r w:rsidR="00DD6AD0">
        <w:t>2017</w:t>
      </w:r>
      <w:r w:rsidR="001C1F10">
        <w:t xml:space="preserve">, </w:t>
      </w:r>
      <w:r w:rsidR="00B76F94">
        <w:t>2</w:t>
      </w:r>
      <w:r w:rsidR="009071A1">
        <w:t>0</w:t>
      </w:r>
      <w:r w:rsidR="00B76F94">
        <w:t>.</w:t>
      </w:r>
      <w:r w:rsidR="009071A1">
        <w:t>11</w:t>
      </w:r>
      <w:r w:rsidR="00B76F94">
        <w:t>.2018</w:t>
      </w:r>
      <w:r w:rsidR="008B565A">
        <w:t>,</w:t>
      </w:r>
      <w:r w:rsidR="001C1F10">
        <w:t>11.03.2019</w:t>
      </w:r>
      <w:r w:rsidR="008B565A">
        <w:t xml:space="preserve"> og 30.01.2020</w:t>
      </w:r>
      <w:r w:rsidR="00DD6AD0">
        <w:t>.</w:t>
      </w:r>
    </w:p>
    <w:p w14:paraId="0656F30D" w14:textId="77777777" w:rsidR="00B26F54" w:rsidRPr="00E22E77" w:rsidRDefault="00B26F54" w:rsidP="00B26F54">
      <w:pPr>
        <w:ind w:left="360"/>
      </w:pPr>
    </w:p>
    <w:p w14:paraId="50B6FC55" w14:textId="77777777" w:rsidR="00B26F54" w:rsidRPr="00E22E77" w:rsidRDefault="00B26F54" w:rsidP="00B26F54">
      <w:pPr>
        <w:ind w:left="360"/>
      </w:pPr>
      <w:bookmarkStart w:id="0" w:name="_GoBack"/>
      <w:bookmarkEnd w:id="0"/>
    </w:p>
    <w:sectPr w:rsidR="00B26F54" w:rsidRPr="00E22E7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FA187" w14:textId="77777777" w:rsidR="0049746C" w:rsidRDefault="0049746C">
      <w:r>
        <w:separator/>
      </w:r>
    </w:p>
  </w:endnote>
  <w:endnote w:type="continuationSeparator" w:id="0">
    <w:p w14:paraId="756C2E1A" w14:textId="77777777" w:rsidR="0049746C" w:rsidRDefault="0049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24DE7" w14:textId="77777777" w:rsidR="009F3202" w:rsidRDefault="009F3202" w:rsidP="00E26662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C3378DA" w14:textId="77777777" w:rsidR="009F3202" w:rsidRDefault="009F3202" w:rsidP="00E2666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CDB41" w14:textId="119528C5" w:rsidR="009F3202" w:rsidRDefault="009F3202" w:rsidP="00E26662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91ECA">
      <w:rPr>
        <w:rStyle w:val="Sidetall"/>
        <w:noProof/>
      </w:rPr>
      <w:t>1</w:t>
    </w:r>
    <w:r>
      <w:rPr>
        <w:rStyle w:val="Sidetall"/>
      </w:rPr>
      <w:fldChar w:fldCharType="end"/>
    </w:r>
  </w:p>
  <w:p w14:paraId="1DA43F2E" w14:textId="77777777" w:rsidR="009F3202" w:rsidRDefault="009F3202" w:rsidP="00E26662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EA83E" w14:textId="77777777" w:rsidR="0049746C" w:rsidRDefault="0049746C">
      <w:r>
        <w:separator/>
      </w:r>
    </w:p>
  </w:footnote>
  <w:footnote w:type="continuationSeparator" w:id="0">
    <w:p w14:paraId="57B751A1" w14:textId="77777777" w:rsidR="0049746C" w:rsidRDefault="00497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455F"/>
    <w:multiLevelType w:val="hybridMultilevel"/>
    <w:tmpl w:val="7F66DE30"/>
    <w:lvl w:ilvl="0" w:tplc="33B287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E548A"/>
    <w:multiLevelType w:val="hybridMultilevel"/>
    <w:tmpl w:val="E522D5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B1ABE"/>
    <w:multiLevelType w:val="hybridMultilevel"/>
    <w:tmpl w:val="5BCE8290"/>
    <w:lvl w:ilvl="0" w:tplc="8C16A35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</w:rPr>
    </w:lvl>
    <w:lvl w:ilvl="1" w:tplc="0414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b w:val="0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560B3405"/>
    <w:multiLevelType w:val="hybridMultilevel"/>
    <w:tmpl w:val="E67E1B8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6778A"/>
    <w:multiLevelType w:val="hybridMultilevel"/>
    <w:tmpl w:val="65BEB0FE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54"/>
    <w:rsid w:val="0003339B"/>
    <w:rsid w:val="00084F78"/>
    <w:rsid w:val="000F2597"/>
    <w:rsid w:val="001152F9"/>
    <w:rsid w:val="00117416"/>
    <w:rsid w:val="001C1DE9"/>
    <w:rsid w:val="001C1F10"/>
    <w:rsid w:val="00260047"/>
    <w:rsid w:val="0027019C"/>
    <w:rsid w:val="00282196"/>
    <w:rsid w:val="00291ECA"/>
    <w:rsid w:val="002B386E"/>
    <w:rsid w:val="002F5CDB"/>
    <w:rsid w:val="00367A33"/>
    <w:rsid w:val="00413E11"/>
    <w:rsid w:val="00415C26"/>
    <w:rsid w:val="00424645"/>
    <w:rsid w:val="004405ED"/>
    <w:rsid w:val="004923FE"/>
    <w:rsid w:val="00496884"/>
    <w:rsid w:val="0049746C"/>
    <w:rsid w:val="00500EFB"/>
    <w:rsid w:val="0055030F"/>
    <w:rsid w:val="00581375"/>
    <w:rsid w:val="005A209A"/>
    <w:rsid w:val="005E1618"/>
    <w:rsid w:val="0064667C"/>
    <w:rsid w:val="00690126"/>
    <w:rsid w:val="006B21F9"/>
    <w:rsid w:val="006C531C"/>
    <w:rsid w:val="006F18F6"/>
    <w:rsid w:val="006F679F"/>
    <w:rsid w:val="00750A61"/>
    <w:rsid w:val="007E0EEF"/>
    <w:rsid w:val="00875299"/>
    <w:rsid w:val="008B565A"/>
    <w:rsid w:val="008B7133"/>
    <w:rsid w:val="008C6479"/>
    <w:rsid w:val="009071A1"/>
    <w:rsid w:val="0092391F"/>
    <w:rsid w:val="009336B0"/>
    <w:rsid w:val="00975EB3"/>
    <w:rsid w:val="00986567"/>
    <w:rsid w:val="009C6A20"/>
    <w:rsid w:val="009F3202"/>
    <w:rsid w:val="00A315BF"/>
    <w:rsid w:val="00A77661"/>
    <w:rsid w:val="00A84C6F"/>
    <w:rsid w:val="00B26F54"/>
    <w:rsid w:val="00B35950"/>
    <w:rsid w:val="00B76F94"/>
    <w:rsid w:val="00B973BD"/>
    <w:rsid w:val="00BD1B4E"/>
    <w:rsid w:val="00C200CA"/>
    <w:rsid w:val="00C501CB"/>
    <w:rsid w:val="00C871B6"/>
    <w:rsid w:val="00D13BA6"/>
    <w:rsid w:val="00DD6AD0"/>
    <w:rsid w:val="00E22E77"/>
    <w:rsid w:val="00E26662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5FF2B"/>
  <w15:docId w15:val="{48245511-AC92-460E-AFA6-A8319ABD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E26662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E26662"/>
  </w:style>
  <w:style w:type="paragraph" w:styleId="Bobletekst">
    <w:name w:val="Balloon Text"/>
    <w:basedOn w:val="Normal"/>
    <w:semiHidden/>
    <w:rsid w:val="009F320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F2597"/>
    <w:pPr>
      <w:ind w:left="720"/>
      <w:contextualSpacing/>
    </w:pPr>
  </w:style>
  <w:style w:type="paragraph" w:styleId="Merknadstekst">
    <w:name w:val="annotation text"/>
    <w:basedOn w:val="Normal"/>
    <w:link w:val="MerknadstekstTegn"/>
    <w:semiHidden/>
    <w:unhideWhenUsed/>
    <w:rsid w:val="008B565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8B565A"/>
  </w:style>
  <w:style w:type="character" w:styleId="Merknadsreferanse">
    <w:name w:val="annotation reference"/>
    <w:basedOn w:val="Standardskriftforavsnitt"/>
    <w:semiHidden/>
    <w:unhideWhenUsed/>
    <w:rsid w:val="008B565A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8B565A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8B56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1173</Words>
  <Characters>6220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VEDTEKTER FOR VEKSTBARNAHGEN A/S</vt:lpstr>
      <vt:lpstr>VEDTEKTER FOR VEKSTBARNAHGEN A/S</vt:lpstr>
    </vt:vector>
  </TitlesOfParts>
  <Company>Mozaix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VEDTEKTER FOR VEKSTBARNAHGEN A/S</dc:title>
  <dc:creator>Jorun</dc:creator>
  <cp:lastModifiedBy>Holmberg</cp:lastModifiedBy>
  <cp:revision>2</cp:revision>
  <cp:lastPrinted>2007-06-18T19:49:00Z</cp:lastPrinted>
  <dcterms:created xsi:type="dcterms:W3CDTF">2020-02-05T07:03:00Z</dcterms:created>
  <dcterms:modified xsi:type="dcterms:W3CDTF">2020-02-05T07:03:00Z</dcterms:modified>
</cp:coreProperties>
</file>